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6E5D" w14:textId="094E00CA" w:rsidR="00D45436" w:rsidRDefault="00516C7A" w:rsidP="00045284">
      <w:pPr>
        <w:jc w:val="center"/>
        <w:rPr>
          <w:rFonts w:ascii="BIZ UDゴシック" w:eastAsia="BIZ UDゴシック" w:hAnsi="BIZ UDゴシック"/>
          <w:sz w:val="36"/>
          <w:szCs w:val="36"/>
        </w:rPr>
      </w:pPr>
      <w:bookmarkStart w:id="0" w:name="_GoBack"/>
      <w:bookmarkEnd w:id="0"/>
      <w:r w:rsidRPr="00516C7A">
        <w:rPr>
          <w:rFonts w:ascii="BIZ UDゴシック" w:eastAsia="BIZ UDゴシック" w:hAnsi="BIZ UDゴシック" w:hint="eastAsia"/>
          <w:sz w:val="36"/>
          <w:szCs w:val="36"/>
        </w:rPr>
        <w:t>健康診断　報告書（医療機関での実施用）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4320"/>
        <w:gridCol w:w="905"/>
        <w:gridCol w:w="1554"/>
      </w:tblGrid>
      <w:tr w:rsidR="00664247" w14:paraId="6710E4CE" w14:textId="77777777" w:rsidTr="003B40A6">
        <w:trPr>
          <w:trHeight w:val="2305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ACC9B3" w14:textId="00D7E6EE" w:rsidR="00664247" w:rsidRDefault="00664247" w:rsidP="00516C7A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学科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14:paraId="03275F97" w14:textId="03372780" w:rsidR="00664247" w:rsidRDefault="00664247" w:rsidP="00664247">
            <w:pPr>
              <w:ind w:firstLineChars="300" w:firstLine="8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□ 英語文化学科　　　</w:t>
            </w:r>
            <w:r w:rsidR="00A44FE1">
              <w:rPr>
                <w:rFonts w:ascii="BIZ UDゴシック" w:eastAsia="BIZ UDゴシック" w:hAnsi="BIZ UDゴシック" w:hint="eastAsia"/>
                <w:sz w:val="28"/>
                <w:szCs w:val="28"/>
              </w:rPr>
              <w:t>□ 児童教育学科</w:t>
            </w:r>
          </w:p>
          <w:p w14:paraId="4453D99D" w14:textId="0296409D" w:rsidR="00664247" w:rsidRDefault="00664247" w:rsidP="00664247">
            <w:pPr>
              <w:ind w:firstLineChars="300" w:firstLine="8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□ 日本文学科　　　　</w:t>
            </w:r>
            <w:r w:rsidR="00A44FE1">
              <w:rPr>
                <w:rFonts w:ascii="BIZ UDゴシック" w:eastAsia="BIZ UDゴシック" w:hAnsi="BIZ UDゴシック" w:hint="eastAsia"/>
                <w:sz w:val="28"/>
                <w:szCs w:val="28"/>
              </w:rPr>
              <w:t>□ 栄養科学科</w:t>
            </w:r>
          </w:p>
          <w:p w14:paraId="50C2886E" w14:textId="1E207181" w:rsidR="00664247" w:rsidRPr="00516C7A" w:rsidRDefault="00664247" w:rsidP="00A44FE1">
            <w:pPr>
              <w:ind w:firstLineChars="300" w:firstLine="8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□ 社会文化学科</w:t>
            </w:r>
            <w:r w:rsidR="00A44FE1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□ 幼児教育科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center"/>
          </w:tcPr>
          <w:p w14:paraId="51F8CAD6" w14:textId="06B811A1" w:rsidR="00664247" w:rsidRDefault="00664247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学年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8A5CA4" w14:textId="0809F966" w:rsidR="00664247" w:rsidRDefault="00664247" w:rsidP="00664247">
            <w:pPr>
              <w:jc w:val="right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年</w:t>
            </w:r>
          </w:p>
        </w:tc>
      </w:tr>
      <w:tr w:rsidR="00664247" w14:paraId="2C3FFC7A" w14:textId="77777777" w:rsidTr="00A44FE1">
        <w:trPr>
          <w:trHeight w:val="677"/>
        </w:trPr>
        <w:tc>
          <w:tcPr>
            <w:tcW w:w="3415" w:type="dxa"/>
            <w:gridSpan w:val="2"/>
            <w:tcBorders>
              <w:left w:val="single" w:sz="12" w:space="0" w:color="auto"/>
            </w:tcBorders>
            <w:vAlign w:val="center"/>
          </w:tcPr>
          <w:p w14:paraId="3EEB12D7" w14:textId="222F381F" w:rsidR="00664247" w:rsidRDefault="00664247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学籍番号</w:t>
            </w:r>
          </w:p>
        </w:tc>
        <w:tc>
          <w:tcPr>
            <w:tcW w:w="6779" w:type="dxa"/>
            <w:gridSpan w:val="3"/>
            <w:tcBorders>
              <w:right w:val="single" w:sz="12" w:space="0" w:color="auto"/>
            </w:tcBorders>
            <w:vAlign w:val="center"/>
          </w:tcPr>
          <w:p w14:paraId="6AE347A2" w14:textId="31705EA1" w:rsidR="00664247" w:rsidRDefault="00664247" w:rsidP="00664247">
            <w:pPr>
              <w:jc w:val="right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</w:tr>
      <w:tr w:rsidR="00664247" w14:paraId="4E23CF7F" w14:textId="77777777" w:rsidTr="00A44FE1">
        <w:trPr>
          <w:trHeight w:val="657"/>
        </w:trPr>
        <w:tc>
          <w:tcPr>
            <w:tcW w:w="3415" w:type="dxa"/>
            <w:gridSpan w:val="2"/>
            <w:tcBorders>
              <w:left w:val="single" w:sz="12" w:space="0" w:color="auto"/>
            </w:tcBorders>
            <w:vAlign w:val="center"/>
          </w:tcPr>
          <w:p w14:paraId="0C787E83" w14:textId="1DFAFF0C" w:rsidR="00664247" w:rsidRDefault="00664247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　名</w:t>
            </w:r>
          </w:p>
        </w:tc>
        <w:tc>
          <w:tcPr>
            <w:tcW w:w="6779" w:type="dxa"/>
            <w:gridSpan w:val="3"/>
            <w:tcBorders>
              <w:right w:val="single" w:sz="12" w:space="0" w:color="auto"/>
            </w:tcBorders>
            <w:vAlign w:val="center"/>
          </w:tcPr>
          <w:p w14:paraId="58263DF5" w14:textId="5B3E9F77" w:rsidR="00664247" w:rsidRDefault="00664247" w:rsidP="00664247">
            <w:pPr>
              <w:jc w:val="right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</w:tr>
      <w:tr w:rsidR="00045284" w14:paraId="5DDC1EF5" w14:textId="77777777" w:rsidTr="00C82766">
        <w:trPr>
          <w:trHeight w:val="3245"/>
        </w:trPr>
        <w:tc>
          <w:tcPr>
            <w:tcW w:w="895" w:type="dxa"/>
            <w:vMerge w:val="restart"/>
            <w:tcBorders>
              <w:left w:val="single" w:sz="12" w:space="0" w:color="auto"/>
            </w:tcBorders>
            <w:vAlign w:val="center"/>
          </w:tcPr>
          <w:p w14:paraId="66EE39EC" w14:textId="145D041B" w:rsidR="00045284" w:rsidRPr="00825F91" w:rsidRDefault="00045284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825F91">
              <w:rPr>
                <w:rFonts w:ascii="BIZ UDゴシック" w:eastAsia="BIZ UDゴシック" w:hAnsi="BIZ UDゴシック" w:hint="eastAsia"/>
                <w:sz w:val="36"/>
                <w:szCs w:val="36"/>
              </w:rPr>
              <w:t>検査項目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487641" w14:textId="21CDB6DA" w:rsidR="00045284" w:rsidRDefault="00045284" w:rsidP="00825F9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内科</w:t>
            </w:r>
            <w:r w:rsidR="00BE5F7F">
              <w:rPr>
                <w:rFonts w:ascii="BIZ UDゴシック" w:eastAsia="BIZ UDゴシック" w:hAnsi="BIZ UDゴシック" w:hint="eastAsia"/>
                <w:sz w:val="28"/>
                <w:szCs w:val="28"/>
              </w:rPr>
              <w:t>検診</w:t>
            </w:r>
          </w:p>
          <w:p w14:paraId="52B01F87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・栄養状態</w:t>
            </w:r>
          </w:p>
          <w:p w14:paraId="4AF213BE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・脊柱・胸郭</w:t>
            </w:r>
          </w:p>
          <w:p w14:paraId="08D3DB15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・甲状腺</w:t>
            </w:r>
          </w:p>
          <w:p w14:paraId="1F14DF7D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・貧血(眼瞼結膜)</w:t>
            </w:r>
          </w:p>
          <w:p w14:paraId="029890D9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・皮膚疾患</w:t>
            </w:r>
          </w:p>
          <w:p w14:paraId="65AF29B1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・心疾患</w:t>
            </w:r>
          </w:p>
          <w:p w14:paraId="5B9F320E" w14:textId="77777777" w:rsidR="00045284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・呼吸器疾患　等</w:t>
            </w:r>
          </w:p>
          <w:p w14:paraId="03B410DC" w14:textId="258BB694" w:rsidR="00045284" w:rsidRPr="00825F91" w:rsidRDefault="00045284" w:rsidP="00825F91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※採血を伴わない</w:t>
            </w:r>
          </w:p>
        </w:tc>
        <w:tc>
          <w:tcPr>
            <w:tcW w:w="6779" w:type="dxa"/>
            <w:gridSpan w:val="3"/>
            <w:tcBorders>
              <w:right w:val="single" w:sz="12" w:space="0" w:color="auto"/>
            </w:tcBorders>
          </w:tcPr>
          <w:p w14:paraId="5C30F962" w14:textId="258FC8DC" w:rsidR="00045284" w:rsidRPr="00E37FE1" w:rsidRDefault="00E37FE1" w:rsidP="00E37FE1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E37FE1">
              <w:rPr>
                <w:rFonts w:ascii="BIZ UDゴシック" w:eastAsia="BIZ UDゴシック" w:hAnsi="BIZ UDゴシック" w:hint="eastAsia"/>
                <w:sz w:val="28"/>
                <w:szCs w:val="28"/>
              </w:rPr>
              <w:t>検査内容・検査結果</w:t>
            </w:r>
          </w:p>
        </w:tc>
      </w:tr>
      <w:tr w:rsidR="00045284" w14:paraId="73D02740" w14:textId="77777777" w:rsidTr="00C82766">
        <w:trPr>
          <w:trHeight w:val="620"/>
        </w:trPr>
        <w:tc>
          <w:tcPr>
            <w:tcW w:w="895" w:type="dxa"/>
            <w:vMerge/>
            <w:tcBorders>
              <w:left w:val="single" w:sz="12" w:space="0" w:color="auto"/>
            </w:tcBorders>
            <w:vAlign w:val="center"/>
          </w:tcPr>
          <w:p w14:paraId="3934D5C9" w14:textId="77777777" w:rsidR="00045284" w:rsidRPr="00825F91" w:rsidRDefault="00045284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AFA463A" w14:textId="6C4FC8AF" w:rsidR="00045284" w:rsidRDefault="00BE5F7F" w:rsidP="00B1287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胸部Ⅹ線検査</w:t>
            </w:r>
          </w:p>
        </w:tc>
        <w:tc>
          <w:tcPr>
            <w:tcW w:w="6779" w:type="dxa"/>
            <w:gridSpan w:val="3"/>
            <w:tcBorders>
              <w:right w:val="single" w:sz="12" w:space="0" w:color="auto"/>
            </w:tcBorders>
            <w:vAlign w:val="center"/>
          </w:tcPr>
          <w:p w14:paraId="2E65007A" w14:textId="77777777" w:rsidR="00045284" w:rsidRDefault="00045284" w:rsidP="00664247">
            <w:pPr>
              <w:jc w:val="right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</w:tr>
      <w:tr w:rsidR="00045284" w14:paraId="01DAAE23" w14:textId="77777777" w:rsidTr="00C82766">
        <w:trPr>
          <w:trHeight w:val="599"/>
        </w:trPr>
        <w:tc>
          <w:tcPr>
            <w:tcW w:w="895" w:type="dxa"/>
            <w:vMerge/>
            <w:tcBorders>
              <w:left w:val="single" w:sz="12" w:space="0" w:color="auto"/>
            </w:tcBorders>
            <w:vAlign w:val="center"/>
          </w:tcPr>
          <w:p w14:paraId="065E0D05" w14:textId="77777777" w:rsidR="00045284" w:rsidRPr="00825F91" w:rsidRDefault="00045284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126247F" w14:textId="27FFA4D5" w:rsidR="00045284" w:rsidRDefault="00045284" w:rsidP="00B1287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尿検査</w:t>
            </w:r>
          </w:p>
        </w:tc>
        <w:tc>
          <w:tcPr>
            <w:tcW w:w="6779" w:type="dxa"/>
            <w:gridSpan w:val="3"/>
            <w:tcBorders>
              <w:right w:val="single" w:sz="12" w:space="0" w:color="auto"/>
            </w:tcBorders>
            <w:vAlign w:val="center"/>
          </w:tcPr>
          <w:p w14:paraId="0F53185F" w14:textId="33E38074" w:rsidR="00045284" w:rsidRPr="00B12877" w:rsidRDefault="00045284" w:rsidP="00B12877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12877">
              <w:rPr>
                <w:rFonts w:ascii="BIZ UDゴシック" w:eastAsia="BIZ UDゴシック" w:hAnsi="BIZ UDゴシック" w:hint="eastAsia"/>
                <w:sz w:val="28"/>
                <w:szCs w:val="28"/>
              </w:rPr>
              <w:t>・蛋白（　　）・糖（　　）・潜血（　　）</w:t>
            </w:r>
          </w:p>
        </w:tc>
      </w:tr>
      <w:tr w:rsidR="00045284" w:rsidRPr="00E5048A" w14:paraId="53F2D553" w14:textId="77777777" w:rsidTr="00B55D5F">
        <w:trPr>
          <w:trHeight w:val="1492"/>
        </w:trPr>
        <w:tc>
          <w:tcPr>
            <w:tcW w:w="89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87BD8D" w14:textId="77777777" w:rsidR="00045284" w:rsidRPr="00825F91" w:rsidRDefault="00045284" w:rsidP="00664247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031742E5" w14:textId="52295050" w:rsidR="00045284" w:rsidRDefault="00045284" w:rsidP="00B1287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身　長</w:t>
            </w:r>
          </w:p>
          <w:p w14:paraId="014978C8" w14:textId="15FADE4A" w:rsidR="00045284" w:rsidRDefault="00045284" w:rsidP="00B1287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体　重</w:t>
            </w:r>
          </w:p>
          <w:p w14:paraId="517FCA6D" w14:textId="542E6C76" w:rsidR="00045284" w:rsidRDefault="00045284" w:rsidP="00B12877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視　力</w:t>
            </w:r>
          </w:p>
        </w:tc>
        <w:tc>
          <w:tcPr>
            <w:tcW w:w="6779" w:type="dxa"/>
            <w:gridSpan w:val="3"/>
            <w:tcBorders>
              <w:right w:val="single" w:sz="12" w:space="0" w:color="auto"/>
            </w:tcBorders>
          </w:tcPr>
          <w:p w14:paraId="5D1A6A8C" w14:textId="77777777" w:rsidR="00630086" w:rsidRPr="00A44FE1" w:rsidRDefault="00630086" w:rsidP="00630086">
            <w:pPr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C619D45" w14:textId="612280A1" w:rsidR="00630086" w:rsidRDefault="00630086" w:rsidP="00630086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ｃｍ</w:t>
            </w:r>
          </w:p>
          <w:p w14:paraId="3A39272C" w14:textId="7A8A95B5" w:rsidR="00630086" w:rsidRDefault="00630086" w:rsidP="00630086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ｋｇ</w:t>
            </w:r>
          </w:p>
          <w:p w14:paraId="2E858959" w14:textId="7CC88DAF" w:rsidR="00630086" w:rsidRPr="00B12877" w:rsidRDefault="00630086" w:rsidP="00630086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・右（</w:t>
            </w:r>
            <w:r w:rsidR="001A71ED" w:rsidRPr="00E5048A">
              <w:rPr>
                <w:rFonts w:ascii="BIZ UDゴシック" w:eastAsia="BIZ UDゴシック" w:hAnsi="BIZ UDゴシック" w:hint="eastAsia"/>
                <w:sz w:val="24"/>
                <w:szCs w:val="24"/>
              </w:rPr>
              <w:t>裸眼・矯正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）・左（</w:t>
            </w:r>
            <w:r w:rsidR="00E5048A" w:rsidRPr="00E5048A">
              <w:rPr>
                <w:rFonts w:ascii="BIZ UDゴシック" w:eastAsia="BIZ UDゴシック" w:hAnsi="BIZ UDゴシック" w:hint="eastAsia"/>
                <w:sz w:val="24"/>
                <w:szCs w:val="24"/>
              </w:rPr>
              <w:t>裸眼・矯正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</w:t>
            </w:r>
            <w:r w:rsidR="00E5048A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</w:tc>
      </w:tr>
      <w:tr w:rsidR="00045284" w14:paraId="44AEC563" w14:textId="77777777" w:rsidTr="00B55D5F">
        <w:trPr>
          <w:trHeight w:val="701"/>
        </w:trPr>
        <w:tc>
          <w:tcPr>
            <w:tcW w:w="341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9FF30B" w14:textId="71F97499" w:rsidR="00045284" w:rsidRPr="00045284" w:rsidRDefault="00045284" w:rsidP="00045284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045284">
              <w:rPr>
                <w:rFonts w:ascii="BIZ UDゴシック" w:eastAsia="BIZ UDゴシック" w:hAnsi="BIZ UDゴシック" w:hint="eastAsia"/>
                <w:sz w:val="36"/>
                <w:szCs w:val="36"/>
              </w:rPr>
              <w:t>検査年月日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BD031" w14:textId="015A528B" w:rsidR="00045284" w:rsidRPr="00B12877" w:rsidRDefault="00045284" w:rsidP="00B12877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年　　　月　　　日</w:t>
            </w:r>
          </w:p>
        </w:tc>
      </w:tr>
      <w:tr w:rsidR="00045284" w14:paraId="1834570D" w14:textId="77777777" w:rsidTr="00B55D5F">
        <w:trPr>
          <w:trHeight w:val="3229"/>
        </w:trPr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90C3C" w14:textId="5EF55C05" w:rsidR="00045284" w:rsidRPr="00045284" w:rsidRDefault="00045284" w:rsidP="00045284">
            <w:pPr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検査機関名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91B43C" w14:textId="77777777" w:rsidR="00045284" w:rsidRDefault="00045284" w:rsidP="0004528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045284">
              <w:rPr>
                <w:rFonts w:ascii="BIZ UDゴシック" w:eastAsia="BIZ UDゴシック" w:hAnsi="BIZ UDゴシック" w:hint="eastAsia"/>
                <w:sz w:val="32"/>
                <w:szCs w:val="32"/>
              </w:rPr>
              <w:t>所在地</w:t>
            </w:r>
          </w:p>
          <w:p w14:paraId="515FD85D" w14:textId="77777777" w:rsidR="00045284" w:rsidRDefault="00045284" w:rsidP="0004528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14:paraId="73C2EE13" w14:textId="0384529B" w:rsidR="00045284" w:rsidRPr="00045284" w:rsidRDefault="00045284" w:rsidP="00045284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名　称</w:t>
            </w:r>
          </w:p>
        </w:tc>
      </w:tr>
    </w:tbl>
    <w:p w14:paraId="1080F32B" w14:textId="77777777" w:rsidR="00516C7A" w:rsidRPr="002C10EC" w:rsidRDefault="00516C7A" w:rsidP="00350669">
      <w:pPr>
        <w:spacing w:line="20" w:lineRule="exact"/>
        <w:rPr>
          <w:rFonts w:ascii="BIZ UDゴシック" w:eastAsia="BIZ UDゴシック" w:hAnsi="BIZ UDゴシック"/>
          <w:sz w:val="16"/>
          <w:szCs w:val="16"/>
        </w:rPr>
      </w:pPr>
    </w:p>
    <w:sectPr w:rsidR="00516C7A" w:rsidRPr="002C10EC" w:rsidSect="004E3A34">
      <w:pgSz w:w="12800" w:h="18100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00FB"/>
    <w:multiLevelType w:val="hybridMultilevel"/>
    <w:tmpl w:val="3F74D458"/>
    <w:lvl w:ilvl="0" w:tplc="85A80AA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02642"/>
    <w:multiLevelType w:val="hybridMultilevel"/>
    <w:tmpl w:val="5F7A52E2"/>
    <w:lvl w:ilvl="0" w:tplc="B62A153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7A"/>
    <w:rsid w:val="00045284"/>
    <w:rsid w:val="001A71ED"/>
    <w:rsid w:val="002C10EC"/>
    <w:rsid w:val="00350669"/>
    <w:rsid w:val="003571A2"/>
    <w:rsid w:val="003B40A6"/>
    <w:rsid w:val="004E3A34"/>
    <w:rsid w:val="00516C7A"/>
    <w:rsid w:val="00630086"/>
    <w:rsid w:val="00630C14"/>
    <w:rsid w:val="00664247"/>
    <w:rsid w:val="00825F91"/>
    <w:rsid w:val="00A44FE1"/>
    <w:rsid w:val="00B12877"/>
    <w:rsid w:val="00B55D5F"/>
    <w:rsid w:val="00BE5F7F"/>
    <w:rsid w:val="00C82766"/>
    <w:rsid w:val="00D45436"/>
    <w:rsid w:val="00E37FE1"/>
    <w:rsid w:val="00E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8F6D1"/>
  <w15:chartTrackingRefBased/>
  <w15:docId w15:val="{0C73133A-C159-4C71-B650-1CF2B99E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 大学</dc:creator>
  <cp:keywords/>
  <dc:description/>
  <cp:lastModifiedBy>Microsoft Office User</cp:lastModifiedBy>
  <cp:revision>2</cp:revision>
  <cp:lastPrinted>2022-05-10T06:39:00Z</cp:lastPrinted>
  <dcterms:created xsi:type="dcterms:W3CDTF">2022-07-05T05:46:00Z</dcterms:created>
  <dcterms:modified xsi:type="dcterms:W3CDTF">2022-07-05T05:46:00Z</dcterms:modified>
</cp:coreProperties>
</file>